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56D53" w14:textId="77777777" w:rsidR="009531AD" w:rsidRPr="001066AC" w:rsidRDefault="009531AD" w:rsidP="009531AD">
      <w:pPr>
        <w:spacing w:after="0"/>
        <w:jc w:val="center"/>
        <w:rPr>
          <w:sz w:val="28"/>
          <w:szCs w:val="28"/>
        </w:rPr>
      </w:pPr>
      <w:r w:rsidRPr="001066AC">
        <w:rPr>
          <w:sz w:val="28"/>
          <w:szCs w:val="28"/>
        </w:rPr>
        <w:t>Московский государственный технический университет им. Н.Э. Баумана</w:t>
      </w:r>
    </w:p>
    <w:p w14:paraId="005FF115" w14:textId="77777777" w:rsidR="009531AD" w:rsidRPr="001066AC" w:rsidRDefault="009531AD" w:rsidP="009531AD">
      <w:pPr>
        <w:autoSpaceDE w:val="0"/>
        <w:spacing w:after="0"/>
        <w:jc w:val="center"/>
        <w:rPr>
          <w:sz w:val="28"/>
          <w:szCs w:val="28"/>
        </w:rPr>
      </w:pPr>
      <w:r w:rsidRPr="001066AC">
        <w:rPr>
          <w:sz w:val="28"/>
          <w:szCs w:val="28"/>
        </w:rPr>
        <w:t>Факультет «Информатика и системы управления»</w:t>
      </w:r>
    </w:p>
    <w:p w14:paraId="7BB063A1" w14:textId="77777777" w:rsidR="009531AD" w:rsidRPr="001066AC" w:rsidRDefault="009531AD" w:rsidP="009531AD">
      <w:pPr>
        <w:autoSpaceDE w:val="0"/>
        <w:spacing w:after="0"/>
        <w:jc w:val="center"/>
        <w:rPr>
          <w:sz w:val="28"/>
          <w:szCs w:val="28"/>
        </w:rPr>
      </w:pPr>
      <w:r w:rsidRPr="001066AC">
        <w:rPr>
          <w:sz w:val="28"/>
          <w:szCs w:val="28"/>
        </w:rPr>
        <w:t>Кафедра «Автоматизированные системы обработки информации и управления»</w:t>
      </w:r>
    </w:p>
    <w:p w14:paraId="38EB0FC0" w14:textId="77777777" w:rsidR="009531AD" w:rsidRPr="001066AC" w:rsidRDefault="009531AD" w:rsidP="009531AD">
      <w:pPr>
        <w:autoSpaceDE w:val="0"/>
        <w:spacing w:after="0"/>
        <w:jc w:val="center"/>
        <w:rPr>
          <w:b/>
          <w:sz w:val="28"/>
          <w:szCs w:val="28"/>
        </w:rPr>
      </w:pPr>
    </w:p>
    <w:p w14:paraId="2CC80F25" w14:textId="77777777" w:rsidR="009531AD" w:rsidRPr="001066AC" w:rsidRDefault="009531AD" w:rsidP="009531AD">
      <w:pPr>
        <w:spacing w:after="0"/>
        <w:jc w:val="center"/>
        <w:rPr>
          <w:b/>
          <w:sz w:val="28"/>
          <w:szCs w:val="28"/>
        </w:rPr>
      </w:pPr>
      <w:r w:rsidRPr="001066AC">
        <w:rPr>
          <w:noProof/>
          <w:sz w:val="28"/>
          <w:szCs w:val="28"/>
          <w:lang w:eastAsia="ru-RU"/>
        </w:rPr>
        <w:drawing>
          <wp:inline distT="0" distB="0" distL="0" distR="0" wp14:anchorId="7BB4DCC7" wp14:editId="6486C89C">
            <wp:extent cx="1619250" cy="1924050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F9C27B" w14:textId="77777777" w:rsidR="009531AD" w:rsidRPr="001066AC" w:rsidRDefault="009531AD" w:rsidP="009531AD">
      <w:pPr>
        <w:spacing w:after="0"/>
        <w:jc w:val="center"/>
        <w:rPr>
          <w:b/>
          <w:sz w:val="28"/>
          <w:szCs w:val="28"/>
        </w:rPr>
      </w:pPr>
    </w:p>
    <w:p w14:paraId="35A69976" w14:textId="77777777" w:rsidR="009531AD" w:rsidRPr="001066AC" w:rsidRDefault="009531AD" w:rsidP="009531AD">
      <w:pPr>
        <w:spacing w:after="0"/>
        <w:jc w:val="center"/>
        <w:rPr>
          <w:b/>
          <w:sz w:val="28"/>
          <w:szCs w:val="28"/>
        </w:rPr>
      </w:pPr>
    </w:p>
    <w:p w14:paraId="535A2739" w14:textId="77777777" w:rsidR="009531AD" w:rsidRPr="001066AC" w:rsidRDefault="009531AD" w:rsidP="009531AD">
      <w:pPr>
        <w:pStyle w:val="Default"/>
        <w:jc w:val="center"/>
        <w:rPr>
          <w:sz w:val="28"/>
          <w:szCs w:val="28"/>
        </w:rPr>
      </w:pPr>
      <w:r w:rsidRPr="001066AC">
        <w:rPr>
          <w:b/>
          <w:sz w:val="28"/>
          <w:szCs w:val="28"/>
        </w:rPr>
        <w:t xml:space="preserve">Отчет </w:t>
      </w:r>
    </w:p>
    <w:p w14:paraId="377E091A" w14:textId="7D353913" w:rsidR="009531AD" w:rsidRPr="001066AC" w:rsidRDefault="009531AD" w:rsidP="009531AD">
      <w:pPr>
        <w:autoSpaceDE w:val="0"/>
        <w:autoSpaceDN w:val="0"/>
        <w:adjustRightInd w:val="0"/>
        <w:spacing w:before="120" w:after="0"/>
        <w:jc w:val="center"/>
        <w:rPr>
          <w:b/>
          <w:sz w:val="28"/>
          <w:szCs w:val="28"/>
        </w:rPr>
      </w:pPr>
      <w:r w:rsidRPr="001066AC">
        <w:rPr>
          <w:b/>
          <w:bCs/>
          <w:sz w:val="28"/>
          <w:szCs w:val="28"/>
        </w:rPr>
        <w:t>По курсу «</w:t>
      </w:r>
      <w:r w:rsidR="002E3A58">
        <w:rPr>
          <w:b/>
          <w:bCs/>
          <w:sz w:val="28"/>
          <w:szCs w:val="28"/>
        </w:rPr>
        <w:t>Разработка интернет приложений</w:t>
      </w:r>
      <w:r w:rsidRPr="001066AC">
        <w:rPr>
          <w:b/>
          <w:bCs/>
          <w:sz w:val="28"/>
          <w:szCs w:val="28"/>
        </w:rPr>
        <w:t>»</w:t>
      </w:r>
    </w:p>
    <w:p w14:paraId="12C1C4E6" w14:textId="4DFD44C3" w:rsidR="00C553E6" w:rsidRDefault="00C553E6" w:rsidP="00C553E6">
      <w:pPr>
        <w:pStyle w:val="a4"/>
        <w:jc w:val="center"/>
      </w:pPr>
      <w:r>
        <w:rPr>
          <w:rFonts w:ascii="TimesNewRomanPS" w:hAnsi="TimesNewRomanPS"/>
          <w:b/>
          <w:bCs/>
          <w:sz w:val="28"/>
          <w:szCs w:val="28"/>
        </w:rPr>
        <w:t>«</w:t>
      </w:r>
      <w:r w:rsidR="006705F1">
        <w:rPr>
          <w:rFonts w:ascii="TimesNewRomanPS" w:hAnsi="TimesNewRomanPS"/>
          <w:b/>
          <w:bCs/>
          <w:sz w:val="28"/>
          <w:szCs w:val="28"/>
        </w:rPr>
        <w:t>Лабораторная работа №8</w:t>
      </w:r>
      <w:r>
        <w:rPr>
          <w:rFonts w:ascii="TimesNewRomanPS" w:hAnsi="TimesNewRomanPS"/>
          <w:b/>
          <w:bCs/>
          <w:sz w:val="28"/>
          <w:szCs w:val="28"/>
        </w:rPr>
        <w:t>»</w:t>
      </w:r>
    </w:p>
    <w:p w14:paraId="68890DC0" w14:textId="3C864FA2" w:rsidR="00A90316" w:rsidRPr="00A90316" w:rsidRDefault="00A90316" w:rsidP="00C553E6">
      <w:pPr>
        <w:pStyle w:val="a4"/>
        <w:jc w:val="center"/>
        <w:rPr>
          <w:b/>
        </w:rPr>
      </w:pPr>
    </w:p>
    <w:p w14:paraId="41C53A54" w14:textId="77777777" w:rsidR="009531AD" w:rsidRPr="001066AC" w:rsidRDefault="009531AD" w:rsidP="009531AD">
      <w:pPr>
        <w:spacing w:after="0"/>
        <w:rPr>
          <w:b/>
          <w:sz w:val="28"/>
          <w:szCs w:val="28"/>
        </w:rPr>
      </w:pPr>
    </w:p>
    <w:p w14:paraId="465B92D7" w14:textId="77777777" w:rsidR="009531AD" w:rsidRPr="001066AC" w:rsidRDefault="009531AD" w:rsidP="009531AD">
      <w:pPr>
        <w:spacing w:after="0"/>
        <w:rPr>
          <w:b/>
          <w:sz w:val="28"/>
          <w:szCs w:val="28"/>
        </w:rPr>
      </w:pPr>
    </w:p>
    <w:p w14:paraId="421D1247" w14:textId="77777777" w:rsidR="009531AD" w:rsidRPr="001066AC" w:rsidRDefault="009531AD" w:rsidP="009531AD">
      <w:pPr>
        <w:spacing w:after="0"/>
        <w:rPr>
          <w:b/>
          <w:sz w:val="28"/>
          <w:szCs w:val="28"/>
        </w:rPr>
      </w:pPr>
    </w:p>
    <w:p w14:paraId="70531544" w14:textId="77777777" w:rsidR="009531AD" w:rsidRPr="001066AC" w:rsidRDefault="009531AD" w:rsidP="009531AD">
      <w:pPr>
        <w:spacing w:after="0" w:line="276" w:lineRule="auto"/>
        <w:jc w:val="right"/>
        <w:rPr>
          <w:b/>
          <w:sz w:val="28"/>
          <w:szCs w:val="28"/>
        </w:rPr>
      </w:pPr>
      <w:r w:rsidRPr="001066AC">
        <w:rPr>
          <w:b/>
          <w:sz w:val="28"/>
          <w:szCs w:val="28"/>
        </w:rPr>
        <w:t>ИСПОЛНИТЕЛЬ:</w:t>
      </w:r>
    </w:p>
    <w:p w14:paraId="3E63CBFD" w14:textId="77777777" w:rsidR="009531AD" w:rsidRPr="001066AC" w:rsidRDefault="009531AD" w:rsidP="009531AD">
      <w:pPr>
        <w:spacing w:after="0" w:line="276" w:lineRule="auto"/>
        <w:jc w:val="right"/>
        <w:rPr>
          <w:sz w:val="28"/>
          <w:szCs w:val="28"/>
        </w:rPr>
      </w:pPr>
      <w:r w:rsidRPr="001066AC">
        <w:rPr>
          <w:sz w:val="28"/>
          <w:szCs w:val="28"/>
        </w:rPr>
        <w:t>Группа ИУ5-53Б</w:t>
      </w:r>
    </w:p>
    <w:p w14:paraId="15956D2C" w14:textId="7091A4A5" w:rsidR="009531AD" w:rsidRPr="00A90316" w:rsidRDefault="006705F1" w:rsidP="009531AD">
      <w:pPr>
        <w:spacing w:after="0" w:line="276" w:lineRule="auto"/>
        <w:jc w:val="right"/>
        <w:rPr>
          <w:sz w:val="28"/>
          <w:szCs w:val="28"/>
        </w:rPr>
      </w:pPr>
      <w:r>
        <w:rPr>
          <w:sz w:val="28"/>
          <w:szCs w:val="28"/>
        </w:rPr>
        <w:t>Рудзинский В. В.</w:t>
      </w:r>
    </w:p>
    <w:p w14:paraId="2089F6AC" w14:textId="5458240E" w:rsidR="009531AD" w:rsidRPr="001066AC" w:rsidRDefault="009531AD" w:rsidP="009531AD">
      <w:pPr>
        <w:spacing w:after="0" w:line="276" w:lineRule="auto"/>
        <w:jc w:val="right"/>
        <w:rPr>
          <w:sz w:val="28"/>
          <w:szCs w:val="28"/>
        </w:rPr>
      </w:pPr>
      <w:r w:rsidRPr="001066AC">
        <w:rPr>
          <w:sz w:val="28"/>
          <w:szCs w:val="28"/>
        </w:rPr>
        <w:t>"</w:t>
      </w:r>
      <w:r w:rsidR="006705F1">
        <w:rPr>
          <w:sz w:val="28"/>
          <w:szCs w:val="28"/>
        </w:rPr>
        <w:t>21</w:t>
      </w:r>
      <w:r w:rsidRPr="001066AC">
        <w:rPr>
          <w:sz w:val="28"/>
          <w:szCs w:val="28"/>
        </w:rPr>
        <w:t xml:space="preserve">" </w:t>
      </w:r>
      <w:r w:rsidR="002E3A58">
        <w:rPr>
          <w:sz w:val="28"/>
          <w:szCs w:val="28"/>
        </w:rPr>
        <w:t>декабря</w:t>
      </w:r>
      <w:r w:rsidRPr="001066AC">
        <w:rPr>
          <w:sz w:val="28"/>
          <w:szCs w:val="28"/>
        </w:rPr>
        <w:t xml:space="preserve"> 2020 г.</w:t>
      </w:r>
    </w:p>
    <w:p w14:paraId="67C8D51C" w14:textId="77777777" w:rsidR="009531AD" w:rsidRPr="001066AC" w:rsidRDefault="009531AD" w:rsidP="009531AD">
      <w:pPr>
        <w:spacing w:after="0" w:line="276" w:lineRule="auto"/>
        <w:jc w:val="right"/>
        <w:rPr>
          <w:sz w:val="28"/>
          <w:szCs w:val="28"/>
        </w:rPr>
      </w:pPr>
    </w:p>
    <w:p w14:paraId="1EA48EF5" w14:textId="77777777" w:rsidR="009531AD" w:rsidRPr="001066AC" w:rsidRDefault="009531AD" w:rsidP="009531AD">
      <w:pPr>
        <w:spacing w:before="240" w:after="0" w:line="276" w:lineRule="auto"/>
        <w:jc w:val="right"/>
        <w:rPr>
          <w:b/>
          <w:sz w:val="28"/>
          <w:szCs w:val="28"/>
        </w:rPr>
      </w:pPr>
      <w:r w:rsidRPr="001066AC">
        <w:rPr>
          <w:b/>
          <w:sz w:val="28"/>
          <w:szCs w:val="28"/>
        </w:rPr>
        <w:t>ПРЕПОДАВАТЕЛЬ:</w:t>
      </w:r>
    </w:p>
    <w:p w14:paraId="2A0D032E" w14:textId="7EF1BCC9" w:rsidR="009531AD" w:rsidRPr="001066AC" w:rsidRDefault="008E7FCF" w:rsidP="009531AD">
      <w:pPr>
        <w:spacing w:after="0" w:line="276" w:lineRule="auto"/>
        <w:jc w:val="right"/>
        <w:rPr>
          <w:sz w:val="28"/>
          <w:szCs w:val="28"/>
        </w:rPr>
      </w:pPr>
      <w:r>
        <w:rPr>
          <w:sz w:val="28"/>
          <w:szCs w:val="28"/>
        </w:rPr>
        <w:t>Гапанюк Ю</w:t>
      </w:r>
      <w:r w:rsidRPr="00DD504D">
        <w:rPr>
          <w:sz w:val="28"/>
          <w:szCs w:val="28"/>
        </w:rPr>
        <w:t>.</w:t>
      </w:r>
      <w:r>
        <w:rPr>
          <w:sz w:val="28"/>
          <w:szCs w:val="28"/>
        </w:rPr>
        <w:t>Е</w:t>
      </w:r>
    </w:p>
    <w:p w14:paraId="503FBBB3" w14:textId="77777777" w:rsidR="009531AD" w:rsidRPr="001066AC" w:rsidRDefault="009531AD" w:rsidP="009531AD">
      <w:pPr>
        <w:spacing w:after="0" w:line="276" w:lineRule="auto"/>
        <w:jc w:val="right"/>
        <w:rPr>
          <w:sz w:val="28"/>
          <w:szCs w:val="28"/>
        </w:rPr>
      </w:pPr>
    </w:p>
    <w:p w14:paraId="3810A083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70EA9D4D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73A17966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14BB2396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6A50E9C3" w14:textId="77777777" w:rsidR="009531AD" w:rsidRPr="001066AC" w:rsidRDefault="009531AD" w:rsidP="009531AD">
      <w:pPr>
        <w:spacing w:after="0"/>
        <w:rPr>
          <w:sz w:val="28"/>
          <w:szCs w:val="28"/>
        </w:rPr>
      </w:pPr>
    </w:p>
    <w:p w14:paraId="3D24C77D" w14:textId="36146F06" w:rsidR="009531AD" w:rsidRPr="001066AC" w:rsidRDefault="009531AD" w:rsidP="009531AD">
      <w:pPr>
        <w:spacing w:after="0"/>
        <w:rPr>
          <w:sz w:val="28"/>
          <w:szCs w:val="28"/>
        </w:rPr>
      </w:pPr>
    </w:p>
    <w:p w14:paraId="2AE04ED1" w14:textId="644FAD58" w:rsidR="006807B6" w:rsidRPr="00DD504D" w:rsidRDefault="009531AD" w:rsidP="00DD504D">
      <w:pPr>
        <w:pBdr>
          <w:bottom w:val="single" w:sz="12" w:space="1" w:color="auto"/>
        </w:pBdr>
        <w:spacing w:after="0"/>
        <w:jc w:val="center"/>
        <w:rPr>
          <w:sz w:val="28"/>
          <w:szCs w:val="28"/>
        </w:rPr>
      </w:pPr>
      <w:r w:rsidRPr="001066AC">
        <w:rPr>
          <w:sz w:val="28"/>
          <w:szCs w:val="28"/>
        </w:rPr>
        <w:t>Москва 2020</w:t>
      </w:r>
    </w:p>
    <w:p w14:paraId="47E9B3FF" w14:textId="63357E90" w:rsidR="00DD504D" w:rsidRDefault="006705F1" w:rsidP="006705F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установки </w:t>
      </w:r>
      <w:r>
        <w:rPr>
          <w:sz w:val="28"/>
          <w:szCs w:val="28"/>
          <w:lang w:val="en-US"/>
        </w:rPr>
        <w:t>Django</w:t>
      </w:r>
      <w:r w:rsidRPr="006705F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создания виртуального окружения и нового проекта в среде разработки </w:t>
      </w:r>
      <w:r>
        <w:rPr>
          <w:sz w:val="28"/>
          <w:szCs w:val="28"/>
          <w:lang w:val="en-US"/>
        </w:rPr>
        <w:t>PyCharm</w:t>
      </w:r>
      <w:r>
        <w:rPr>
          <w:sz w:val="28"/>
          <w:szCs w:val="28"/>
        </w:rPr>
        <w:t xml:space="preserve">, а также корректной настройки </w:t>
      </w:r>
      <w:r w:rsidRPr="006705F1">
        <w:rPr>
          <w:b/>
          <w:sz w:val="28"/>
          <w:szCs w:val="28"/>
          <w:lang w:val="en-US"/>
        </w:rPr>
        <w:t>manage</w:t>
      </w:r>
      <w:r w:rsidRPr="006705F1">
        <w:rPr>
          <w:b/>
          <w:sz w:val="28"/>
          <w:szCs w:val="28"/>
        </w:rPr>
        <w:t>.</w:t>
      </w:r>
      <w:r w:rsidRPr="006705F1">
        <w:rPr>
          <w:b/>
          <w:sz w:val="28"/>
          <w:szCs w:val="28"/>
          <w:lang w:val="en-US"/>
        </w:rPr>
        <w:t>py</w:t>
      </w:r>
      <w:r w:rsidRPr="006705F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b/>
          <w:sz w:val="28"/>
          <w:szCs w:val="28"/>
          <w:lang w:val="en-US"/>
        </w:rPr>
        <w:t>Edit</w:t>
      </w:r>
      <w:r w:rsidRPr="006705F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configuration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имеем вот такой работающий сервер</w:t>
      </w:r>
    </w:p>
    <w:p w14:paraId="16453F9E" w14:textId="7DD993C3" w:rsidR="006705F1" w:rsidRDefault="006705F1" w:rsidP="006705F1">
      <w:pPr>
        <w:rPr>
          <w:rFonts w:ascii="Menlo" w:eastAsia="Times New Roman" w:hAnsi="Menlo" w:cs="Menlo"/>
          <w:color w:val="D4D4D4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color w:val="D4D4D4"/>
          <w:sz w:val="28"/>
          <w:szCs w:val="28"/>
          <w:lang w:eastAsia="ru-RU"/>
        </w:rPr>
        <w:drawing>
          <wp:inline distT="0" distB="0" distL="0" distR="0" wp14:anchorId="1F06A78A" wp14:editId="4821D5C8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12-18 в 03.06.3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2D33" w14:textId="74878AEF" w:rsidR="006705F1" w:rsidRDefault="006705F1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 xml:space="preserve">Далее создаем модель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Post</w:t>
      </w:r>
      <w:r w:rsidRPr="006705F1">
        <w:rPr>
          <w:rFonts w:ascii="Menlo" w:eastAsia="Times New Roman" w:hAnsi="Menlo" w:cs="Menlo"/>
          <w:sz w:val="28"/>
          <w:szCs w:val="28"/>
          <w:lang w:eastAsia="ru-RU"/>
        </w:rPr>
        <w:t xml:space="preserve"> </w:t>
      </w:r>
      <w:r>
        <w:rPr>
          <w:rFonts w:ascii="Menlo" w:eastAsia="Times New Roman" w:hAnsi="Menlo" w:cs="Menlo"/>
          <w:sz w:val="28"/>
          <w:szCs w:val="28"/>
          <w:lang w:eastAsia="ru-RU"/>
        </w:rPr>
        <w:t>на основе придуманной нами схемы, также создаем суперпользователя и авторизуемся по этим данных через «админку» сайта</w:t>
      </w:r>
    </w:p>
    <w:p w14:paraId="1189F4F8" w14:textId="3D31C6EA" w:rsidR="006705F1" w:rsidRDefault="006705F1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drawing>
          <wp:inline distT="0" distB="0" distL="0" distR="0" wp14:anchorId="39A8DCAB" wp14:editId="54178EAD">
            <wp:extent cx="5940425" cy="14065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12-21 в 01.37.0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6648" w14:textId="755545E8" w:rsidR="006705F1" w:rsidRDefault="006705F1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lastRenderedPageBreak/>
        <w:drawing>
          <wp:inline distT="0" distB="0" distL="0" distR="0" wp14:anchorId="4AEF6A78" wp14:editId="21465284">
            <wp:extent cx="5940425" cy="13252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12-21 в 02.32.1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eastAsia="Times New Roman" w:hAnsi="Menlo" w:cs="Menlo"/>
          <w:noProof/>
          <w:sz w:val="28"/>
          <w:szCs w:val="28"/>
          <w:lang w:eastAsia="ru-RU"/>
        </w:rPr>
        <w:drawing>
          <wp:inline distT="0" distB="0" distL="0" distR="0" wp14:anchorId="7BAB48EE" wp14:editId="051C8E66">
            <wp:extent cx="5940425" cy="35477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12-21 в 02.28.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eastAsia="Times New Roman" w:hAnsi="Menlo" w:cs="Menlo"/>
          <w:noProof/>
          <w:sz w:val="28"/>
          <w:szCs w:val="28"/>
          <w:lang w:eastAsia="ru-RU"/>
        </w:rPr>
        <w:lastRenderedPageBreak/>
        <w:drawing>
          <wp:inline distT="0" distB="0" distL="0" distR="0" wp14:anchorId="1B9CC7A6" wp14:editId="257F6262">
            <wp:extent cx="5940425" cy="41211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12-21 в 02.26.3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eastAsia="Times New Roman" w:hAnsi="Menlo" w:cs="Menlo"/>
          <w:noProof/>
          <w:sz w:val="28"/>
          <w:szCs w:val="28"/>
          <w:lang w:eastAsia="ru-RU"/>
        </w:rPr>
        <w:drawing>
          <wp:inline distT="0" distB="0" distL="0" distR="0" wp14:anchorId="6367CC0A" wp14:editId="21547FF2">
            <wp:extent cx="5940425" cy="41224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12-21 в 02.21.3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299A" w14:textId="55DDE197" w:rsidR="006705F1" w:rsidRDefault="006705F1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lastRenderedPageBreak/>
        <w:drawing>
          <wp:inline distT="0" distB="0" distL="0" distR="0" wp14:anchorId="3C243B5E" wp14:editId="08F38D47">
            <wp:extent cx="5940425" cy="35477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12-21 в 02.32.5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FB82" w14:textId="1F66903B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>Создаем несколько постов через «админку»</w:t>
      </w:r>
    </w:p>
    <w:p w14:paraId="3CB7F835" w14:textId="0D302E11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drawing>
          <wp:inline distT="0" distB="0" distL="0" distR="0" wp14:anchorId="0C640970" wp14:editId="7C070652">
            <wp:extent cx="5940425" cy="35477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0-12-21 в 02.38.1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6DCD" w14:textId="350CFA1D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 xml:space="preserve">Далее я создал учетную запись на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PythonAnywhere</w:t>
      </w:r>
      <w:r w:rsidRPr="007F024D">
        <w:rPr>
          <w:rFonts w:ascii="Menlo" w:eastAsia="Times New Roman" w:hAnsi="Menlo" w:cs="Menlo"/>
          <w:sz w:val="28"/>
          <w:szCs w:val="28"/>
          <w:lang w:eastAsia="ru-RU"/>
        </w:rPr>
        <w:t xml:space="preserve"> и загрузил свой проект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blog</w:t>
      </w:r>
      <w:r w:rsidRPr="007F024D">
        <w:rPr>
          <w:rFonts w:ascii="Menlo" w:eastAsia="Times New Roman" w:hAnsi="Menlo" w:cs="Menlo"/>
          <w:sz w:val="28"/>
          <w:szCs w:val="28"/>
          <w:lang w:eastAsia="ru-RU"/>
        </w:rPr>
        <w:t xml:space="preserve"> 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в новый репозиторий на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GitHub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. Также я запустил удаленную консоль на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PythonAnywhere</w:t>
      </w:r>
      <w:r w:rsidRPr="007F024D">
        <w:rPr>
          <w:rFonts w:ascii="Menlo" w:eastAsia="Times New Roman" w:hAnsi="Menlo" w:cs="Menlo"/>
          <w:sz w:val="28"/>
          <w:szCs w:val="28"/>
          <w:lang w:eastAsia="ru-RU"/>
        </w:rPr>
        <w:t xml:space="preserve"> 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и настроил сервер так, чтобы он получал данные с моего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GitHub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 для запуска сервера удаленно</w:t>
      </w:r>
    </w:p>
    <w:p w14:paraId="4D0E34D0" w14:textId="7A863B39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lastRenderedPageBreak/>
        <w:drawing>
          <wp:inline distT="0" distB="0" distL="0" distR="0" wp14:anchorId="0A9AF45E" wp14:editId="1CCBEE28">
            <wp:extent cx="5940425" cy="37128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0-12-21 в 03.46.4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3737" w14:textId="2BDFF113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 xml:space="preserve">После проделанной работы выявилась ошибка, которую надо было исправить в файле </w:t>
      </w:r>
      <w:r>
        <w:rPr>
          <w:rFonts w:ascii="Menlo" w:eastAsia="Times New Roman" w:hAnsi="Menlo" w:cs="Menlo"/>
          <w:b/>
          <w:sz w:val="28"/>
          <w:szCs w:val="28"/>
          <w:lang w:val="en-US" w:eastAsia="ru-RU"/>
        </w:rPr>
        <w:t>url</w:t>
      </w:r>
      <w:r w:rsidRPr="007F024D">
        <w:rPr>
          <w:rFonts w:ascii="Menlo" w:eastAsia="Times New Roman" w:hAnsi="Menlo" w:cs="Menlo"/>
          <w:b/>
          <w:sz w:val="28"/>
          <w:szCs w:val="28"/>
          <w:lang w:eastAsia="ru-RU"/>
        </w:rPr>
        <w:t>.</w:t>
      </w:r>
      <w:r>
        <w:rPr>
          <w:rFonts w:ascii="Menlo" w:eastAsia="Times New Roman" w:hAnsi="Menlo" w:cs="Menlo"/>
          <w:b/>
          <w:sz w:val="28"/>
          <w:szCs w:val="28"/>
          <w:lang w:val="en-US" w:eastAsia="ru-RU"/>
        </w:rPr>
        <w:t>py</w:t>
      </w:r>
      <w:r>
        <w:rPr>
          <w:rFonts w:ascii="Menlo" w:eastAsia="Times New Roman" w:hAnsi="Menlo" w:cs="Menlo"/>
          <w:b/>
          <w:sz w:val="28"/>
          <w:szCs w:val="28"/>
          <w:lang w:eastAsia="ru-RU"/>
        </w:rPr>
        <w:t xml:space="preserve">, </w:t>
      </w:r>
      <w:r>
        <w:rPr>
          <w:rFonts w:ascii="Menlo" w:eastAsia="Times New Roman" w:hAnsi="Menlo" w:cs="Menlo"/>
          <w:sz w:val="28"/>
          <w:szCs w:val="28"/>
          <w:lang w:eastAsia="ru-RU"/>
        </w:rPr>
        <w:t>добавив новый адрес сервера в допустимые хосты. После всего удаленный сервер работает исправно</w:t>
      </w:r>
    </w:p>
    <w:p w14:paraId="3A997310" w14:textId="5804F07C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drawing>
          <wp:inline distT="0" distB="0" distL="0" distR="0" wp14:anchorId="508A9A77" wp14:editId="36417812">
            <wp:extent cx="5940425" cy="37128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0-12-21 в 03.46.5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0955" w14:textId="1E768595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lastRenderedPageBreak/>
        <w:drawing>
          <wp:inline distT="0" distB="0" distL="0" distR="0" wp14:anchorId="43EF6DF6" wp14:editId="2D51C668">
            <wp:extent cx="5940425" cy="37128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0-12-21 в 04.00.5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4CD6" w14:textId="13E10532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 xml:space="preserve">Далее создаем «урлы» и тестируем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QuerySet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, добавляя вывод своих данных из базы также и в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HTML</w:t>
      </w:r>
      <w:r>
        <w:rPr>
          <w:rFonts w:ascii="Menlo" w:eastAsia="Times New Roman" w:hAnsi="Menlo" w:cs="Menlo"/>
          <w:sz w:val="28"/>
          <w:szCs w:val="28"/>
          <w:lang w:eastAsia="ru-RU"/>
        </w:rPr>
        <w:t>-шаблон.</w:t>
      </w:r>
    </w:p>
    <w:p w14:paraId="3A90F860" w14:textId="0950089F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drawing>
          <wp:inline distT="0" distB="0" distL="0" distR="0" wp14:anchorId="5E677D06" wp14:editId="52427665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12-21 в 04.12.5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D343" w14:textId="17C6CAFD" w:rsid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lastRenderedPageBreak/>
        <w:drawing>
          <wp:inline distT="0" distB="0" distL="0" distR="0" wp14:anchorId="4066108B" wp14:editId="111B4B06">
            <wp:extent cx="5940425" cy="39389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0-12-21 в 04.37.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F13B" w14:textId="12526E11" w:rsidR="007F024D" w:rsidRP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drawing>
          <wp:inline distT="0" distB="0" distL="0" distR="0" wp14:anchorId="7F552C95" wp14:editId="5A1BF6BE">
            <wp:extent cx="5940425" cy="20967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0-12-21 в 05.04.4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C82C" w14:textId="77777777" w:rsidR="007F024D" w:rsidRPr="007F024D" w:rsidRDefault="007F024D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</w:p>
    <w:p w14:paraId="1B112BD1" w14:textId="6FB8F1D6" w:rsidR="007F024D" w:rsidRDefault="000E11A5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 xml:space="preserve">Далее вставляем теги шаблонов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Django</w:t>
      </w:r>
      <w:r w:rsidRPr="000E11A5">
        <w:rPr>
          <w:rFonts w:ascii="Menlo" w:eastAsia="Times New Roman" w:hAnsi="Menlo" w:cs="Menlo"/>
          <w:sz w:val="28"/>
          <w:szCs w:val="28"/>
          <w:lang w:eastAsia="ru-RU"/>
        </w:rPr>
        <w:t xml:space="preserve"> </w:t>
      </w:r>
      <w:r>
        <w:rPr>
          <w:rFonts w:ascii="Menlo" w:eastAsia="Times New Roman" w:hAnsi="Menlo" w:cs="Menlo"/>
          <w:sz w:val="28"/>
          <w:szCs w:val="28"/>
          <w:lang w:eastAsia="ru-RU"/>
        </w:rPr>
        <w:t>для создания динамичного сайта.</w:t>
      </w:r>
    </w:p>
    <w:p w14:paraId="2522815A" w14:textId="610776D1" w:rsidR="000E11A5" w:rsidRDefault="000E11A5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 xml:space="preserve">После добавляем красивые каскадные таблицы стилей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CSS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, используя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bootstrap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 и подключаем все это через статические файлы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Django</w:t>
      </w:r>
      <w:r>
        <w:rPr>
          <w:rFonts w:ascii="Menlo" w:eastAsia="Times New Roman" w:hAnsi="Menlo" w:cs="Menlo"/>
          <w:sz w:val="28"/>
          <w:szCs w:val="28"/>
          <w:lang w:eastAsia="ru-RU"/>
        </w:rPr>
        <w:t>.</w:t>
      </w:r>
    </w:p>
    <w:p w14:paraId="61930A85" w14:textId="2FE9116E" w:rsidR="000E11A5" w:rsidRDefault="000E11A5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 xml:space="preserve">После этого расширяем шаблон, добавляя </w:t>
      </w:r>
      <w:r w:rsidRPr="000E11A5">
        <w:rPr>
          <w:rFonts w:ascii="Menlo" w:eastAsia="Times New Roman" w:hAnsi="Menlo" w:cs="Menlo"/>
          <w:b/>
          <w:sz w:val="28"/>
          <w:szCs w:val="28"/>
          <w:lang w:eastAsia="ru-RU"/>
        </w:rPr>
        <w:t>базовый шаблон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 для удобства использования его в других шаблонах сайта.</w:t>
      </w:r>
    </w:p>
    <w:p w14:paraId="1B4E814E" w14:textId="7FF40390" w:rsidR="000E11A5" w:rsidRDefault="000E11A5" w:rsidP="006705F1">
      <w:pPr>
        <w:rPr>
          <w:rFonts w:ascii="Menlo" w:eastAsia="Times New Roman" w:hAnsi="Menlo" w:cs="Menlo"/>
          <w:b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 xml:space="preserve">В конце добавляем и, тем самым, расширяем приложение, добавляя ссылку на отдельный пост, а также на создание и изменение записи, </w:t>
      </w:r>
      <w:r>
        <w:rPr>
          <w:rFonts w:ascii="Menlo" w:eastAsia="Times New Roman" w:hAnsi="Menlo" w:cs="Menlo"/>
          <w:sz w:val="28"/>
          <w:szCs w:val="28"/>
          <w:lang w:eastAsia="ru-RU"/>
        </w:rPr>
        <w:lastRenderedPageBreak/>
        <w:t xml:space="preserve">используя </w:t>
      </w:r>
      <w:r w:rsidRPr="000E11A5">
        <w:rPr>
          <w:rFonts w:ascii="Menlo" w:eastAsia="Times New Roman" w:hAnsi="Menlo" w:cs="Menlo"/>
          <w:b/>
          <w:sz w:val="28"/>
          <w:szCs w:val="28"/>
          <w:lang w:val="en-US" w:eastAsia="ru-RU"/>
        </w:rPr>
        <w:t>Django</w:t>
      </w:r>
      <w:r w:rsidRPr="000E11A5">
        <w:rPr>
          <w:rFonts w:ascii="Menlo" w:eastAsia="Times New Roman" w:hAnsi="Menlo" w:cs="Menlo"/>
          <w:b/>
          <w:sz w:val="28"/>
          <w:szCs w:val="28"/>
          <w:lang w:eastAsia="ru-RU"/>
        </w:rPr>
        <w:t xml:space="preserve"> формы</w:t>
      </w:r>
      <w:r>
        <w:rPr>
          <w:rFonts w:ascii="Menlo" w:eastAsia="Times New Roman" w:hAnsi="Menlo" w:cs="Menlo"/>
          <w:b/>
          <w:sz w:val="28"/>
          <w:szCs w:val="28"/>
          <w:lang w:eastAsia="ru-RU"/>
        </w:rPr>
        <w:t xml:space="preserve">, </w:t>
      </w:r>
      <w:r>
        <w:rPr>
          <w:rFonts w:ascii="Menlo" w:eastAsia="Times New Roman" w:hAnsi="Menlo" w:cs="Menlo"/>
          <w:sz w:val="28"/>
          <w:szCs w:val="28"/>
          <w:lang w:eastAsia="ru-RU"/>
        </w:rPr>
        <w:t>позволяющие сохранять и отображать все в реальном времени</w:t>
      </w:r>
      <w:r>
        <w:rPr>
          <w:rFonts w:ascii="Menlo" w:eastAsia="Times New Roman" w:hAnsi="Menlo" w:cs="Menlo"/>
          <w:b/>
          <w:sz w:val="28"/>
          <w:szCs w:val="28"/>
          <w:lang w:eastAsia="ru-RU"/>
        </w:rPr>
        <w:t>.</w:t>
      </w:r>
    </w:p>
    <w:p w14:paraId="361A311D" w14:textId="6451FB3F" w:rsidR="000E11A5" w:rsidRDefault="000E11A5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 xml:space="preserve">В конце все еще раз загружаю через </w:t>
      </w:r>
      <w:r w:rsidRPr="000E11A5">
        <w:rPr>
          <w:rFonts w:ascii="Menlo" w:eastAsia="Times New Roman" w:hAnsi="Menlo" w:cs="Menlo"/>
          <w:b/>
          <w:sz w:val="28"/>
          <w:szCs w:val="28"/>
          <w:lang w:val="en-US" w:eastAsia="ru-RU"/>
        </w:rPr>
        <w:t>push</w:t>
      </w:r>
      <w:r w:rsidRPr="000E11A5">
        <w:rPr>
          <w:rFonts w:ascii="Menlo" w:eastAsia="Times New Roman" w:hAnsi="Menlo" w:cs="Menlo"/>
          <w:sz w:val="28"/>
          <w:szCs w:val="28"/>
          <w:lang w:eastAsia="ru-RU"/>
        </w:rPr>
        <w:t xml:space="preserve"> 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на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GitHub</w:t>
      </w:r>
      <w:r w:rsidRPr="000E11A5">
        <w:rPr>
          <w:rFonts w:ascii="Menlo" w:eastAsia="Times New Roman" w:hAnsi="Menlo" w:cs="Menlo"/>
          <w:sz w:val="28"/>
          <w:szCs w:val="28"/>
          <w:lang w:eastAsia="ru-RU"/>
        </w:rPr>
        <w:t xml:space="preserve"> 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и перезапускаю сервер </w:t>
      </w:r>
      <w:r>
        <w:rPr>
          <w:rFonts w:ascii="Menlo" w:eastAsia="Times New Roman" w:hAnsi="Menlo" w:cs="Menlo"/>
          <w:sz w:val="28"/>
          <w:szCs w:val="28"/>
          <w:lang w:val="en-US" w:eastAsia="ru-RU"/>
        </w:rPr>
        <w:t>PythonAnywhere</w:t>
      </w:r>
      <w:r>
        <w:rPr>
          <w:rFonts w:ascii="Menlo" w:eastAsia="Times New Roman" w:hAnsi="Menlo" w:cs="Menlo"/>
          <w:sz w:val="28"/>
          <w:szCs w:val="28"/>
          <w:lang w:eastAsia="ru-RU"/>
        </w:rPr>
        <w:t>, чтобы все работало корректно и удаленно, а не только локально.</w:t>
      </w:r>
    </w:p>
    <w:p w14:paraId="10F3640D" w14:textId="559C16E3" w:rsidR="000E11A5" w:rsidRDefault="000E11A5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>Как итог, имею готовый проект для ведения блога стихотворений удаленно с возможностью добавлений поста, а также его редактирования удаленно. При этом вэб-приложение учитывает безопасность и не даст произвести действия над блоками без авторизации.</w:t>
      </w:r>
    </w:p>
    <w:p w14:paraId="6026D82E" w14:textId="0E5731E2" w:rsidR="000E11A5" w:rsidRDefault="001A5977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sz w:val="28"/>
          <w:szCs w:val="28"/>
          <w:lang w:eastAsia="ru-RU"/>
        </w:rPr>
        <w:t>Ни</w:t>
      </w:r>
      <w:r w:rsidR="000E11A5">
        <w:rPr>
          <w:rFonts w:ascii="Menlo" w:eastAsia="Times New Roman" w:hAnsi="Menlo" w:cs="Menlo"/>
          <w:sz w:val="28"/>
          <w:szCs w:val="28"/>
          <w:lang w:eastAsia="ru-RU"/>
        </w:rPr>
        <w:t xml:space="preserve">же 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привожу скриншоты </w:t>
      </w:r>
      <w:r w:rsidR="000E11A5">
        <w:rPr>
          <w:rFonts w:ascii="Menlo" w:eastAsia="Times New Roman" w:hAnsi="Menlo" w:cs="Menlo"/>
          <w:sz w:val="28"/>
          <w:szCs w:val="28"/>
          <w:lang w:eastAsia="ru-RU"/>
        </w:rPr>
        <w:t>работы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 вэб-приложения</w:t>
      </w:r>
      <w:r w:rsidR="000E11A5">
        <w:rPr>
          <w:rFonts w:ascii="Menlo" w:eastAsia="Times New Roman" w:hAnsi="Menlo" w:cs="Menlo"/>
          <w:sz w:val="28"/>
          <w:szCs w:val="28"/>
          <w:lang w:eastAsia="ru-RU"/>
        </w:rPr>
        <w:t>.</w:t>
      </w:r>
      <w:r>
        <w:rPr>
          <w:rFonts w:ascii="Menlo" w:eastAsia="Times New Roman" w:hAnsi="Menlo" w:cs="Menlo"/>
          <w:sz w:val="28"/>
          <w:szCs w:val="28"/>
          <w:lang w:eastAsia="ru-RU"/>
        </w:rPr>
        <w:t xml:space="preserve"> Весь исходный код доступен в репозитории.</w:t>
      </w:r>
      <w:bookmarkStart w:id="0" w:name="_GoBack"/>
      <w:bookmarkEnd w:id="0"/>
      <w:r w:rsidR="000E11A5">
        <w:rPr>
          <w:rFonts w:ascii="Menlo" w:eastAsia="Times New Roman" w:hAnsi="Menlo" w:cs="Menlo"/>
          <w:sz w:val="28"/>
          <w:szCs w:val="28"/>
          <w:lang w:eastAsia="ru-RU"/>
        </w:rPr>
        <w:t xml:space="preserve"> Также приложение доступно по адресу: </w:t>
      </w:r>
      <w:hyperlink r:id="rId22" w:history="1">
        <w:r w:rsidRPr="00FC3FCB">
          <w:rPr>
            <w:rStyle w:val="a9"/>
            <w:rFonts w:ascii="Menlo" w:eastAsia="Times New Roman" w:hAnsi="Menlo" w:cs="Menlo"/>
            <w:sz w:val="28"/>
            <w:szCs w:val="28"/>
            <w:lang w:eastAsia="ru-RU"/>
          </w:rPr>
          <w:t>https://rudzinskyviacheslav.pythonanywhere.com/</w:t>
        </w:r>
      </w:hyperlink>
    </w:p>
    <w:p w14:paraId="6EDD907E" w14:textId="6F4B6A48" w:rsidR="001A5977" w:rsidRDefault="001A5977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  <w:r>
        <w:rPr>
          <w:rFonts w:ascii="Menlo" w:eastAsia="Times New Roman" w:hAnsi="Menlo" w:cs="Menlo"/>
          <w:noProof/>
          <w:sz w:val="28"/>
          <w:szCs w:val="28"/>
          <w:lang w:eastAsia="ru-RU"/>
        </w:rPr>
        <w:lastRenderedPageBreak/>
        <w:drawing>
          <wp:inline distT="0" distB="0" distL="0" distR="0" wp14:anchorId="2BEB3104" wp14:editId="473FC40C">
            <wp:extent cx="5940425" cy="3712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0-12-21 в 08.17.2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eastAsia="Times New Roman" w:hAnsi="Menlo" w:cs="Menlo"/>
          <w:noProof/>
          <w:sz w:val="28"/>
          <w:szCs w:val="28"/>
          <w:lang w:eastAsia="ru-RU"/>
        </w:rPr>
        <w:drawing>
          <wp:inline distT="0" distB="0" distL="0" distR="0" wp14:anchorId="107A5689" wp14:editId="5A9681CE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12-21 в 08.17.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eastAsia="Times New Roman" w:hAnsi="Menlo" w:cs="Menlo"/>
          <w:noProof/>
          <w:sz w:val="28"/>
          <w:szCs w:val="28"/>
          <w:lang w:eastAsia="ru-RU"/>
        </w:rPr>
        <w:lastRenderedPageBreak/>
        <w:drawing>
          <wp:inline distT="0" distB="0" distL="0" distR="0" wp14:anchorId="32C62C34" wp14:editId="753C4E72">
            <wp:extent cx="5940425" cy="37128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0-12-21 в 08.17.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eastAsia="Times New Roman" w:hAnsi="Menlo" w:cs="Menlo"/>
          <w:noProof/>
          <w:sz w:val="28"/>
          <w:szCs w:val="28"/>
          <w:lang w:eastAsia="ru-RU"/>
        </w:rPr>
        <w:drawing>
          <wp:inline distT="0" distB="0" distL="0" distR="0" wp14:anchorId="3A9D7B18" wp14:editId="2F05AAD2">
            <wp:extent cx="5940425" cy="371284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12-21 в 08.17.1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eastAsia="Times New Roman" w:hAnsi="Menlo" w:cs="Menlo"/>
          <w:noProof/>
          <w:sz w:val="28"/>
          <w:szCs w:val="28"/>
          <w:lang w:eastAsia="ru-RU"/>
        </w:rPr>
        <w:lastRenderedPageBreak/>
        <w:drawing>
          <wp:inline distT="0" distB="0" distL="0" distR="0" wp14:anchorId="3B393D39" wp14:editId="7C8E7BB4">
            <wp:extent cx="5940425" cy="37128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0-12-21 в 08.17.0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9ABC" w14:textId="77777777" w:rsidR="001A5977" w:rsidRPr="001A5977" w:rsidRDefault="001A5977" w:rsidP="006705F1">
      <w:pPr>
        <w:rPr>
          <w:rFonts w:ascii="Menlo" w:eastAsia="Times New Roman" w:hAnsi="Menlo" w:cs="Menlo"/>
          <w:sz w:val="28"/>
          <w:szCs w:val="28"/>
          <w:lang w:eastAsia="ru-RU"/>
        </w:rPr>
      </w:pPr>
    </w:p>
    <w:sectPr w:rsidR="001A5977" w:rsidRPr="001A59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72680B" w14:textId="77777777" w:rsidR="00332375" w:rsidRDefault="00332375" w:rsidP="00AA30AC">
      <w:pPr>
        <w:spacing w:after="0" w:line="240" w:lineRule="auto"/>
      </w:pPr>
      <w:r>
        <w:separator/>
      </w:r>
    </w:p>
  </w:endnote>
  <w:endnote w:type="continuationSeparator" w:id="0">
    <w:p w14:paraId="190B07D3" w14:textId="77777777" w:rsidR="00332375" w:rsidRDefault="00332375" w:rsidP="00AA30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NewRomanPSMT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F0C193" w14:textId="77777777" w:rsidR="00332375" w:rsidRDefault="00332375" w:rsidP="00AA30AC">
      <w:pPr>
        <w:spacing w:after="0" w:line="240" w:lineRule="auto"/>
      </w:pPr>
      <w:r>
        <w:separator/>
      </w:r>
    </w:p>
  </w:footnote>
  <w:footnote w:type="continuationSeparator" w:id="0">
    <w:p w14:paraId="6BDA349D" w14:textId="77777777" w:rsidR="00332375" w:rsidRDefault="00332375" w:rsidP="00AA30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A3180"/>
    <w:multiLevelType w:val="multilevel"/>
    <w:tmpl w:val="614E5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94485E"/>
    <w:multiLevelType w:val="hybridMultilevel"/>
    <w:tmpl w:val="388CCE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20672A"/>
    <w:multiLevelType w:val="multilevel"/>
    <w:tmpl w:val="2ADA7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0B0643D"/>
    <w:multiLevelType w:val="hybridMultilevel"/>
    <w:tmpl w:val="A89876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44E2148"/>
    <w:multiLevelType w:val="hybridMultilevel"/>
    <w:tmpl w:val="AF2E20F0"/>
    <w:lvl w:ilvl="0" w:tplc="A5067666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0C6A79"/>
    <w:multiLevelType w:val="hybridMultilevel"/>
    <w:tmpl w:val="F5A07D1C"/>
    <w:lvl w:ilvl="0" w:tplc="D67E4B1E">
      <w:start w:val="1"/>
      <w:numFmt w:val="bullet"/>
      <w:lvlText w:val="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C9834BA"/>
    <w:multiLevelType w:val="hybridMultilevel"/>
    <w:tmpl w:val="15AE2C3E"/>
    <w:lvl w:ilvl="0" w:tplc="F26EF9D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1A1EB6"/>
    <w:multiLevelType w:val="hybridMultilevel"/>
    <w:tmpl w:val="3AF096C2"/>
    <w:lvl w:ilvl="0" w:tplc="98C66E6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BD2601"/>
    <w:multiLevelType w:val="hybridMultilevel"/>
    <w:tmpl w:val="040A46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3FD079E"/>
    <w:multiLevelType w:val="hybridMultilevel"/>
    <w:tmpl w:val="97923B5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F6A50F8"/>
    <w:multiLevelType w:val="multilevel"/>
    <w:tmpl w:val="0DB2A8B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1CB180F"/>
    <w:multiLevelType w:val="hybridMultilevel"/>
    <w:tmpl w:val="398E7E52"/>
    <w:lvl w:ilvl="0" w:tplc="D67E4B1E">
      <w:start w:val="1"/>
      <w:numFmt w:val="bullet"/>
      <w:lvlText w:val="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5FF5AEA"/>
    <w:multiLevelType w:val="hybridMultilevel"/>
    <w:tmpl w:val="267490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ABD4F2B"/>
    <w:multiLevelType w:val="hybridMultilevel"/>
    <w:tmpl w:val="3238DAC4"/>
    <w:lvl w:ilvl="0" w:tplc="47029F3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DE97666"/>
    <w:multiLevelType w:val="multilevel"/>
    <w:tmpl w:val="FF981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7DF27691"/>
    <w:multiLevelType w:val="multilevel"/>
    <w:tmpl w:val="F02C6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5"/>
  </w:num>
  <w:num w:numId="3">
    <w:abstractNumId w:val="11"/>
  </w:num>
  <w:num w:numId="4">
    <w:abstractNumId w:val="8"/>
  </w:num>
  <w:num w:numId="5">
    <w:abstractNumId w:val="9"/>
  </w:num>
  <w:num w:numId="6">
    <w:abstractNumId w:val="15"/>
  </w:num>
  <w:num w:numId="7">
    <w:abstractNumId w:val="2"/>
  </w:num>
  <w:num w:numId="8">
    <w:abstractNumId w:val="13"/>
  </w:num>
  <w:num w:numId="9">
    <w:abstractNumId w:val="14"/>
  </w:num>
  <w:num w:numId="10">
    <w:abstractNumId w:val="6"/>
  </w:num>
  <w:num w:numId="11">
    <w:abstractNumId w:val="3"/>
  </w:num>
  <w:num w:numId="12">
    <w:abstractNumId w:val="0"/>
  </w:num>
  <w:num w:numId="13">
    <w:abstractNumId w:val="1"/>
  </w:num>
  <w:num w:numId="14">
    <w:abstractNumId w:val="7"/>
  </w:num>
  <w:num w:numId="15">
    <w:abstractNumId w:val="10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870"/>
    <w:rsid w:val="00015E51"/>
    <w:rsid w:val="00020128"/>
    <w:rsid w:val="00020265"/>
    <w:rsid w:val="00025139"/>
    <w:rsid w:val="00027697"/>
    <w:rsid w:val="00047C5B"/>
    <w:rsid w:val="00054729"/>
    <w:rsid w:val="00056625"/>
    <w:rsid w:val="0006133B"/>
    <w:rsid w:val="000625F2"/>
    <w:rsid w:val="00075D17"/>
    <w:rsid w:val="000A6E87"/>
    <w:rsid w:val="000C3FF6"/>
    <w:rsid w:val="000E11A5"/>
    <w:rsid w:val="00101C30"/>
    <w:rsid w:val="00102C16"/>
    <w:rsid w:val="001057E0"/>
    <w:rsid w:val="001066AC"/>
    <w:rsid w:val="001308ED"/>
    <w:rsid w:val="001565C1"/>
    <w:rsid w:val="0015701E"/>
    <w:rsid w:val="0016284F"/>
    <w:rsid w:val="00171CF9"/>
    <w:rsid w:val="00197233"/>
    <w:rsid w:val="001A5977"/>
    <w:rsid w:val="001F290D"/>
    <w:rsid w:val="001F58ED"/>
    <w:rsid w:val="00213001"/>
    <w:rsid w:val="00262839"/>
    <w:rsid w:val="0028530F"/>
    <w:rsid w:val="00297EAF"/>
    <w:rsid w:val="002A3473"/>
    <w:rsid w:val="002A7731"/>
    <w:rsid w:val="002C0D95"/>
    <w:rsid w:val="002E3A58"/>
    <w:rsid w:val="00332375"/>
    <w:rsid w:val="00345FB3"/>
    <w:rsid w:val="003517AC"/>
    <w:rsid w:val="00380DF8"/>
    <w:rsid w:val="00384AD1"/>
    <w:rsid w:val="0039588D"/>
    <w:rsid w:val="003D72F3"/>
    <w:rsid w:val="003E1EDC"/>
    <w:rsid w:val="003E7870"/>
    <w:rsid w:val="0040295C"/>
    <w:rsid w:val="004062B6"/>
    <w:rsid w:val="00421C9D"/>
    <w:rsid w:val="0043516C"/>
    <w:rsid w:val="004360D2"/>
    <w:rsid w:val="00437698"/>
    <w:rsid w:val="00443C15"/>
    <w:rsid w:val="00443C9C"/>
    <w:rsid w:val="004669A1"/>
    <w:rsid w:val="004B5EEB"/>
    <w:rsid w:val="004F483A"/>
    <w:rsid w:val="004F69AC"/>
    <w:rsid w:val="0051003F"/>
    <w:rsid w:val="0052658C"/>
    <w:rsid w:val="00527EF7"/>
    <w:rsid w:val="005421C5"/>
    <w:rsid w:val="00562596"/>
    <w:rsid w:val="005854C5"/>
    <w:rsid w:val="005970B1"/>
    <w:rsid w:val="005A0BC2"/>
    <w:rsid w:val="005B529A"/>
    <w:rsid w:val="005D3976"/>
    <w:rsid w:val="005E40E2"/>
    <w:rsid w:val="006100FE"/>
    <w:rsid w:val="0064637F"/>
    <w:rsid w:val="0066594A"/>
    <w:rsid w:val="00667296"/>
    <w:rsid w:val="006705F1"/>
    <w:rsid w:val="006807B6"/>
    <w:rsid w:val="00681FC9"/>
    <w:rsid w:val="00692329"/>
    <w:rsid w:val="006B0F17"/>
    <w:rsid w:val="006B2659"/>
    <w:rsid w:val="006B4296"/>
    <w:rsid w:val="006B52DF"/>
    <w:rsid w:val="006C02E1"/>
    <w:rsid w:val="006C2214"/>
    <w:rsid w:val="006D042B"/>
    <w:rsid w:val="006D42BD"/>
    <w:rsid w:val="006F5385"/>
    <w:rsid w:val="007152D8"/>
    <w:rsid w:val="00760F1E"/>
    <w:rsid w:val="007701B8"/>
    <w:rsid w:val="007815CC"/>
    <w:rsid w:val="007E1DB7"/>
    <w:rsid w:val="007E691A"/>
    <w:rsid w:val="007F024D"/>
    <w:rsid w:val="007F4D34"/>
    <w:rsid w:val="00805061"/>
    <w:rsid w:val="0082577B"/>
    <w:rsid w:val="008262FB"/>
    <w:rsid w:val="0082756B"/>
    <w:rsid w:val="00845F94"/>
    <w:rsid w:val="0086689D"/>
    <w:rsid w:val="008A217C"/>
    <w:rsid w:val="008C1F37"/>
    <w:rsid w:val="008E7FCF"/>
    <w:rsid w:val="008F0AF4"/>
    <w:rsid w:val="008F46B3"/>
    <w:rsid w:val="0094610A"/>
    <w:rsid w:val="00947385"/>
    <w:rsid w:val="009531AD"/>
    <w:rsid w:val="00980555"/>
    <w:rsid w:val="00992F93"/>
    <w:rsid w:val="009A75D3"/>
    <w:rsid w:val="009C23A2"/>
    <w:rsid w:val="00A138D9"/>
    <w:rsid w:val="00A25FC3"/>
    <w:rsid w:val="00A27822"/>
    <w:rsid w:val="00A315F8"/>
    <w:rsid w:val="00A3422E"/>
    <w:rsid w:val="00A61376"/>
    <w:rsid w:val="00A72C43"/>
    <w:rsid w:val="00A90316"/>
    <w:rsid w:val="00A94C14"/>
    <w:rsid w:val="00AA2010"/>
    <w:rsid w:val="00AA30AC"/>
    <w:rsid w:val="00AC4F77"/>
    <w:rsid w:val="00AC6E75"/>
    <w:rsid w:val="00AD300A"/>
    <w:rsid w:val="00AF06FC"/>
    <w:rsid w:val="00B00972"/>
    <w:rsid w:val="00B128F4"/>
    <w:rsid w:val="00B54E03"/>
    <w:rsid w:val="00BB79CC"/>
    <w:rsid w:val="00BC6388"/>
    <w:rsid w:val="00BF564D"/>
    <w:rsid w:val="00C17166"/>
    <w:rsid w:val="00C20848"/>
    <w:rsid w:val="00C3551A"/>
    <w:rsid w:val="00C37E69"/>
    <w:rsid w:val="00C4132A"/>
    <w:rsid w:val="00C55277"/>
    <w:rsid w:val="00C553E6"/>
    <w:rsid w:val="00C71C43"/>
    <w:rsid w:val="00C744CE"/>
    <w:rsid w:val="00C81E05"/>
    <w:rsid w:val="00C95746"/>
    <w:rsid w:val="00C96560"/>
    <w:rsid w:val="00CD02E9"/>
    <w:rsid w:val="00CD7C8B"/>
    <w:rsid w:val="00CE04F1"/>
    <w:rsid w:val="00CF1F6E"/>
    <w:rsid w:val="00CF7CFB"/>
    <w:rsid w:val="00D03252"/>
    <w:rsid w:val="00D04559"/>
    <w:rsid w:val="00D17C62"/>
    <w:rsid w:val="00D20235"/>
    <w:rsid w:val="00D20CDB"/>
    <w:rsid w:val="00D33DD2"/>
    <w:rsid w:val="00D45B51"/>
    <w:rsid w:val="00D46C93"/>
    <w:rsid w:val="00D72FB1"/>
    <w:rsid w:val="00DA617D"/>
    <w:rsid w:val="00DC65E5"/>
    <w:rsid w:val="00DD120A"/>
    <w:rsid w:val="00DD504D"/>
    <w:rsid w:val="00E030E2"/>
    <w:rsid w:val="00E35B07"/>
    <w:rsid w:val="00E4494D"/>
    <w:rsid w:val="00E45501"/>
    <w:rsid w:val="00E53FB7"/>
    <w:rsid w:val="00E54F0C"/>
    <w:rsid w:val="00E6104F"/>
    <w:rsid w:val="00E717C0"/>
    <w:rsid w:val="00E727AA"/>
    <w:rsid w:val="00E73ED7"/>
    <w:rsid w:val="00E766EE"/>
    <w:rsid w:val="00E81201"/>
    <w:rsid w:val="00E92CAA"/>
    <w:rsid w:val="00EA07F8"/>
    <w:rsid w:val="00EA0FF8"/>
    <w:rsid w:val="00EF305A"/>
    <w:rsid w:val="00F00F23"/>
    <w:rsid w:val="00F16F57"/>
    <w:rsid w:val="00F2262A"/>
    <w:rsid w:val="00F35C01"/>
    <w:rsid w:val="00F36C99"/>
    <w:rsid w:val="00F43148"/>
    <w:rsid w:val="00F54B5B"/>
    <w:rsid w:val="00F623AE"/>
    <w:rsid w:val="00F710B5"/>
    <w:rsid w:val="00FA2E22"/>
    <w:rsid w:val="00FB61D5"/>
    <w:rsid w:val="00FD0972"/>
    <w:rsid w:val="00FD2AB2"/>
    <w:rsid w:val="00FF0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E9270"/>
  <w15:chartTrackingRefBased/>
  <w15:docId w15:val="{1A70D538-0CA7-4BB1-9416-CA3DFF6E4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DD12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E7870"/>
    <w:pPr>
      <w:ind w:left="720"/>
      <w:contextualSpacing/>
    </w:pPr>
  </w:style>
  <w:style w:type="paragraph" w:customStyle="1" w:styleId="Default">
    <w:name w:val="Default"/>
    <w:rsid w:val="009531AD"/>
    <w:pPr>
      <w:suppressAutoHyphens/>
      <w:autoSpaceDE w:val="0"/>
      <w:spacing w:after="0" w:line="240" w:lineRule="auto"/>
    </w:pPr>
    <w:rPr>
      <w:rFonts w:eastAsia="Times New Roman"/>
      <w:color w:val="000000"/>
      <w:lang w:eastAsia="zh-CN"/>
    </w:rPr>
  </w:style>
  <w:style w:type="paragraph" w:styleId="a4">
    <w:name w:val="Normal (Web)"/>
    <w:basedOn w:val="a"/>
    <w:uiPriority w:val="99"/>
    <w:unhideWhenUsed/>
    <w:rsid w:val="00054729"/>
    <w:pPr>
      <w:spacing w:before="100" w:beforeAutospacing="1" w:after="100" w:afterAutospacing="1" w:line="240" w:lineRule="auto"/>
    </w:pPr>
    <w:rPr>
      <w:rFonts w:eastAsia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D12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header"/>
    <w:basedOn w:val="a"/>
    <w:link w:val="a6"/>
    <w:uiPriority w:val="99"/>
    <w:unhideWhenUsed/>
    <w:rsid w:val="00AA30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A30AC"/>
  </w:style>
  <w:style w:type="paragraph" w:styleId="a7">
    <w:name w:val="footer"/>
    <w:basedOn w:val="a"/>
    <w:link w:val="a8"/>
    <w:uiPriority w:val="99"/>
    <w:unhideWhenUsed/>
    <w:rsid w:val="00AA30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A30AC"/>
  </w:style>
  <w:style w:type="character" w:customStyle="1" w:styleId="apple-converted-space">
    <w:name w:val="apple-converted-space"/>
    <w:basedOn w:val="a0"/>
    <w:rsid w:val="006100FE"/>
  </w:style>
  <w:style w:type="paragraph" w:customStyle="1" w:styleId="bodytext">
    <w:name w:val="bodytext"/>
    <w:basedOn w:val="a"/>
    <w:rsid w:val="005421C5"/>
    <w:pPr>
      <w:spacing w:before="100" w:beforeAutospacing="1" w:after="100" w:afterAutospacing="1" w:line="240" w:lineRule="auto"/>
    </w:pPr>
    <w:rPr>
      <w:rFonts w:eastAsia="Times New Roman"/>
      <w:lang w:eastAsia="ru-RU"/>
    </w:rPr>
  </w:style>
  <w:style w:type="character" w:customStyle="1" w:styleId="bold">
    <w:name w:val="bold"/>
    <w:basedOn w:val="a0"/>
    <w:rsid w:val="005421C5"/>
  </w:style>
  <w:style w:type="paragraph" w:customStyle="1" w:styleId="indent">
    <w:name w:val="indent"/>
    <w:basedOn w:val="a"/>
    <w:rsid w:val="005421C5"/>
    <w:pPr>
      <w:spacing w:before="100" w:beforeAutospacing="1" w:after="100" w:afterAutospacing="1" w:line="240" w:lineRule="auto"/>
    </w:pPr>
    <w:rPr>
      <w:rFonts w:eastAsia="Times New Roman"/>
      <w:lang w:eastAsia="ru-RU"/>
    </w:rPr>
  </w:style>
  <w:style w:type="character" w:styleId="a9">
    <w:name w:val="Hyperlink"/>
    <w:basedOn w:val="a0"/>
    <w:uiPriority w:val="99"/>
    <w:unhideWhenUsed/>
    <w:rsid w:val="001A59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6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0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94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6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3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82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51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134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9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63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69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3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4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3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66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6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3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80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1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63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19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84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4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9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73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20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8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61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1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7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09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5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9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83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5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351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13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8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88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30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67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4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0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9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63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62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79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97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5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49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437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25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083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25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88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46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7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3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83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79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2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434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2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5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68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1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72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611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51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16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24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7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3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52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82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827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1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29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3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14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70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0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22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5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05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1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9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06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0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8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3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5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59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7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68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1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8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5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8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8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77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93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98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7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50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92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43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987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364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9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0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45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524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643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2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83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48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0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26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10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41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2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11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24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5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55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99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9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19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84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6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48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56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37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4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70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47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67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32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77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6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80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3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74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9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68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3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09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1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3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7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5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05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2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184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885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91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93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457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48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30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97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5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71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315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48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265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91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80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1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7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88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2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0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42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0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62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10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14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69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06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1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48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79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74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8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87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94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462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50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57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2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83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18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41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rudzinskyviacheslav.pythonanywhere.com/" TargetMode="External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12</Pages>
  <Words>370</Words>
  <Characters>2112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Ия Ваксина</dc:creator>
  <cp:keywords/>
  <dc:description/>
  <cp:lastModifiedBy>Слава Рудзинский</cp:lastModifiedBy>
  <cp:revision>30</cp:revision>
  <dcterms:created xsi:type="dcterms:W3CDTF">2020-11-23T16:46:00Z</dcterms:created>
  <dcterms:modified xsi:type="dcterms:W3CDTF">2020-12-21T05:19:00Z</dcterms:modified>
</cp:coreProperties>
</file>